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A6" w:rsidRPr="001B14D5" w:rsidRDefault="00441CA6" w:rsidP="007D490B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43F" w:rsidRPr="001B14D5" w:rsidRDefault="00B0643F" w:rsidP="007D490B">
      <w:pPr>
        <w:spacing w:before="4" w:after="0" w:line="22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9E1CC8" w:rsidP="007D490B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0205510</w:t>
      </w:r>
      <w:r w:rsidR="009E567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GRAF TEORİSİ</w:t>
      </w:r>
    </w:p>
    <w:p w:rsidR="00F94AC9" w:rsidRPr="001B14D5" w:rsidRDefault="00D00440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eastAsia="Times New Roman" w:hAnsi="Times New Roman" w:cs="Times New Roman"/>
          <w:sz w:val="24"/>
          <w:szCs w:val="24"/>
          <w:lang w:val="tr-TR"/>
        </w:rPr>
        <w:t>Normal Öğretim</w:t>
      </w:r>
    </w:p>
    <w:p w:rsidR="004C556B" w:rsidRDefault="008A253A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İkinci Öğretim</w:t>
      </w:r>
    </w:p>
    <w:p w:rsidR="00907497" w:rsidRPr="001B14D5" w:rsidRDefault="00907497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Güz 2018-2019</w:t>
      </w:r>
    </w:p>
    <w:p w:rsidR="00B0643F" w:rsidRPr="001B14D5" w:rsidRDefault="00B0643F" w:rsidP="007D490B">
      <w:pPr>
        <w:spacing w:before="16" w:after="0" w:line="260" w:lineRule="exact"/>
        <w:ind w:right="40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9E5676" w:rsidP="007D490B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Ders </w:t>
      </w:r>
      <w:r w:rsidR="00095C48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ı: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Yüz yüze</w:t>
      </w:r>
    </w:p>
    <w:p w:rsidR="00EE541E" w:rsidRPr="001B14D5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EE541E" w:rsidRPr="001B14D5" w:rsidRDefault="00EE541E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87767" w:rsidRPr="001B14D5" w:rsidRDefault="009E5676" w:rsidP="007D490B">
      <w:pPr>
        <w:pBdr>
          <w:bottom w:val="single" w:sz="6" w:space="1" w:color="auto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EĞİTMEN BİLGİLERİ</w:t>
      </w:r>
    </w:p>
    <w:p w:rsidR="00B0643F" w:rsidRPr="001B14D5" w:rsidRDefault="009E5676" w:rsidP="007D490B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Eğitmen</w:t>
      </w:r>
      <w:r w:rsidR="00095C48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</w:p>
    <w:p w:rsidR="00F94AC9" w:rsidRPr="009E5676" w:rsidRDefault="009E5676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6"/>
          <w:szCs w:val="24"/>
          <w:lang w:val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Ünvan</w:t>
      </w:r>
      <w:proofErr w:type="spellEnd"/>
      <w:r w:rsidR="008A253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</w:p>
    <w:p w:rsidR="00B0643F" w:rsidRPr="001B14D5" w:rsidRDefault="008A253A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Oda:</w:t>
      </w:r>
    </w:p>
    <w:p w:rsidR="00B0643F" w:rsidRPr="001B14D5" w:rsidRDefault="008A253A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Telefon:</w:t>
      </w:r>
    </w:p>
    <w:p w:rsidR="00430EE6" w:rsidRPr="001B14D5" w:rsidRDefault="00095C48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Of</w:t>
      </w:r>
      <w:r w:rsidRPr="001B14D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tr-TR"/>
        </w:rPr>
        <w:t>i</w:t>
      </w:r>
      <w:r w:rsidR="008A253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s Saatleri: </w:t>
      </w:r>
    </w:p>
    <w:p w:rsidR="00B0643F" w:rsidRPr="001B14D5" w:rsidRDefault="008A253A" w:rsidP="007D490B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E-mail:</w:t>
      </w:r>
    </w:p>
    <w:p w:rsidR="00F94AC9" w:rsidRDefault="00F94AC9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07497" w:rsidRPr="001B14D5" w:rsidRDefault="00907497" w:rsidP="007D490B">
      <w:pPr>
        <w:spacing w:after="0" w:line="246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B0643F" w:rsidRPr="001B14D5" w:rsidRDefault="00B0643F" w:rsidP="007D490B">
      <w:pPr>
        <w:spacing w:before="20" w:after="0" w:line="260" w:lineRule="exact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0643F" w:rsidRPr="001B14D5" w:rsidRDefault="009E5676" w:rsidP="007D490B">
      <w:pPr>
        <w:pBdr>
          <w:bottom w:val="single" w:sz="6" w:space="1" w:color="auto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DERS TANIMI</w:t>
      </w:r>
    </w:p>
    <w:p w:rsidR="007D490B" w:rsidRPr="001B14D5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7D490B" w:rsidRPr="001B14D5" w:rsidRDefault="009E5676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Kredisi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000215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316D9">
        <w:rPr>
          <w:rFonts w:ascii="Times New Roman" w:hAnsi="Times New Roman" w:cs="Times New Roman"/>
          <w:i/>
          <w:sz w:val="24"/>
          <w:szCs w:val="24"/>
          <w:lang w:val="tr-TR"/>
        </w:rPr>
        <w:t>3</w:t>
      </w:r>
      <w:r w:rsidR="00A52B57" w:rsidRPr="001B14D5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>kredi</w:t>
      </w:r>
      <w:r w:rsidR="002F02B0" w:rsidRPr="001B14D5">
        <w:rPr>
          <w:rFonts w:ascii="Times New Roman" w:hAnsi="Times New Roman" w:cs="Times New Roman"/>
          <w:i/>
          <w:sz w:val="24"/>
          <w:szCs w:val="24"/>
          <w:lang w:val="tr-TR"/>
        </w:rPr>
        <w:t xml:space="preserve"> (3</w:t>
      </w:r>
      <w:r w:rsidR="000316D9">
        <w:rPr>
          <w:rFonts w:ascii="Times New Roman" w:hAnsi="Times New Roman" w:cs="Times New Roman"/>
          <w:i/>
          <w:sz w:val="24"/>
          <w:szCs w:val="24"/>
          <w:lang w:val="tr-TR"/>
        </w:rPr>
        <w:t>+0</w:t>
      </w:r>
      <w:r w:rsidR="00000215" w:rsidRPr="001B14D5">
        <w:rPr>
          <w:rFonts w:ascii="Times New Roman" w:hAnsi="Times New Roman" w:cs="Times New Roman"/>
          <w:i/>
          <w:sz w:val="24"/>
          <w:szCs w:val="24"/>
          <w:lang w:val="tr-TR"/>
        </w:rPr>
        <w:t>)</w:t>
      </w:r>
    </w:p>
    <w:p w:rsidR="007D490B" w:rsidRPr="001B14D5" w:rsidRDefault="009E5676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AK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TS</w:t>
      </w:r>
      <w:r w:rsidR="00000215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r w:rsidR="009E1CC8">
        <w:rPr>
          <w:rFonts w:ascii="Times New Roman" w:hAnsi="Times New Roman" w:cs="Times New Roman"/>
          <w:i/>
          <w:sz w:val="24"/>
          <w:szCs w:val="24"/>
          <w:lang w:val="tr-TR"/>
        </w:rPr>
        <w:t>5</w:t>
      </w:r>
      <w:r w:rsidR="007D490B" w:rsidRPr="001B14D5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</w:p>
    <w:p w:rsidR="007D490B" w:rsidRPr="001B14D5" w:rsidRDefault="009E5676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E5676">
        <w:rPr>
          <w:rFonts w:ascii="Times New Roman" w:hAnsi="Times New Roman" w:cs="Times New Roman"/>
          <w:b/>
          <w:sz w:val="24"/>
          <w:szCs w:val="24"/>
          <w:lang w:val="tr-TR"/>
        </w:rPr>
        <w:t>Zorunlu veya seçmeli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49203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>Bilgisayar Mühen</w:t>
      </w:r>
      <w:r w:rsidR="009E1CC8">
        <w:rPr>
          <w:rFonts w:ascii="Times New Roman" w:hAnsi="Times New Roman" w:cs="Times New Roman"/>
          <w:i/>
          <w:sz w:val="24"/>
          <w:szCs w:val="24"/>
          <w:lang w:val="tr-TR"/>
        </w:rPr>
        <w:t>disliği Öğrencileri için Seçmeli</w:t>
      </w:r>
    </w:p>
    <w:p w:rsidR="007D490B" w:rsidRPr="001B14D5" w:rsidRDefault="007D490B" w:rsidP="007D490B">
      <w:pPr>
        <w:spacing w:after="0" w:line="244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377BA" w:rsidRDefault="00492037" w:rsidP="00907620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Katalog Açıklaması</w:t>
      </w:r>
      <w:r w:rsidR="00403AC4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="008C516F" w:rsidRPr="001B14D5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Bu ders, Graf</w:t>
      </w:r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Teorisi'nin temel kavramların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ı ele alacaktır: basit </w:t>
      </w:r>
      <w:proofErr w:type="spellStart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graflar</w:t>
      </w:r>
      <w:proofErr w:type="spellEnd"/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proofErr w:type="spellStart"/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>digraf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lar</w:t>
      </w:r>
      <w:proofErr w:type="spellEnd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proofErr w:type="spellStart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Euler</w:t>
      </w:r>
      <w:proofErr w:type="spellEnd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ve Hamilton </w:t>
      </w:r>
      <w:proofErr w:type="spellStart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grafları</w:t>
      </w:r>
      <w:proofErr w:type="spellEnd"/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>, ağaçlar, eşleşmeler, a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ğlar, yollar ve döngüler, </w:t>
      </w:r>
      <w:proofErr w:type="spellStart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graf</w:t>
      </w:r>
      <w:proofErr w:type="spellEnd"/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renklen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dirmeleri ve düzlemsel graflar. Ayrıca Graf</w:t>
      </w:r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Teorisindeki ünlü problemler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ele alınacaktır</w:t>
      </w:r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>: Ağ Akışı Problemi (maksimize etme) Bir ağda akış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, </w:t>
      </w:r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>Dört Renk Sorunu (bitişik bölgelerin farklı renklere sahip olması için dört renkle eşleme haritaları) ve Seyahat Eden Satıcı Problemi (minimum maliyetle n şehirleri ziyaret etme)</w:t>
      </w:r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>etc</w:t>
      </w:r>
      <w:proofErr w:type="spellEnd"/>
      <w:r w:rsid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. </w:t>
      </w:r>
      <w:r w:rsidR="00C377BA" w:rsidRPr="00C377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</w:p>
    <w:p w:rsidR="00C377BA" w:rsidRDefault="00C377BA" w:rsidP="00C377BA">
      <w:pPr>
        <w:spacing w:after="0" w:line="244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</w:p>
    <w:p w:rsidR="007D490B" w:rsidRPr="001B14D5" w:rsidRDefault="00275BB7" w:rsidP="00C377BA">
      <w:pPr>
        <w:spacing w:after="0" w:line="244" w:lineRule="exact"/>
        <w:ind w:right="4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Ön koşul Dersler</w:t>
      </w:r>
      <w:proofErr w:type="gramStart"/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7D490B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80F0D">
        <w:rPr>
          <w:rFonts w:ascii="Times New Roman" w:hAnsi="Times New Roman" w:cs="Times New Roman"/>
          <w:i/>
          <w:sz w:val="24"/>
          <w:szCs w:val="24"/>
          <w:lang w:val="tr-TR"/>
        </w:rPr>
        <w:t>-</w:t>
      </w:r>
      <w:proofErr w:type="gramEnd"/>
    </w:p>
    <w:p w:rsidR="007D490B" w:rsidRPr="001B14D5" w:rsidRDefault="007D490B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377BA" w:rsidRDefault="00275BB7" w:rsidP="00C377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Kitap ve gerekli materyaller</w:t>
      </w:r>
      <w:r w:rsidR="007D490B" w:rsidRPr="001B14D5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  <w:r w:rsidR="007D490B" w:rsidRPr="001B14D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377BA">
        <w:rPr>
          <w:rFonts w:ascii="Times New Roman" w:hAnsi="Times New Roman" w:cs="Times New Roman"/>
          <w:i/>
          <w:sz w:val="24"/>
          <w:szCs w:val="24"/>
        </w:rPr>
        <w:t xml:space="preserve">Modern Graph Theory- Bela </w:t>
      </w:r>
      <w:proofErr w:type="spellStart"/>
      <w:r w:rsidR="00C377BA">
        <w:rPr>
          <w:rFonts w:ascii="Times New Roman" w:hAnsi="Times New Roman" w:cs="Times New Roman"/>
          <w:i/>
          <w:sz w:val="24"/>
          <w:szCs w:val="24"/>
        </w:rPr>
        <w:t>Bollobas</w:t>
      </w:r>
      <w:proofErr w:type="spellEnd"/>
      <w:r w:rsidR="00C377BA">
        <w:rPr>
          <w:rFonts w:ascii="Times New Roman" w:hAnsi="Times New Roman" w:cs="Times New Roman"/>
          <w:i/>
          <w:sz w:val="24"/>
          <w:szCs w:val="24"/>
        </w:rPr>
        <w:t xml:space="preserve">, Springer-Verlag, ISBN: 0 387 98488-7 </w:t>
      </w:r>
    </w:p>
    <w:p w:rsidR="00C377BA" w:rsidRDefault="00C377BA" w:rsidP="00C377B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Introduction to Graph Theory, D. West, Prentice Hall, ISBN: 0 13 014400 2</w:t>
      </w:r>
    </w:p>
    <w:p w:rsidR="00C377BA" w:rsidRDefault="00C377BA" w:rsidP="00C377B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377BA" w:rsidRDefault="00C377BA" w:rsidP="00C377BA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51EE9" w:rsidRPr="00907620" w:rsidRDefault="00275BB7" w:rsidP="00907620">
      <w:p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Ders Hedefleri</w:t>
      </w: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AB3F1B" w:rsidRPr="001B14D5" w:rsidTr="00E01817">
        <w:trPr>
          <w:trHeight w:val="386"/>
          <w:jc w:val="center"/>
        </w:trPr>
        <w:tc>
          <w:tcPr>
            <w:tcW w:w="5000" w:type="pct"/>
            <w:gridSpan w:val="2"/>
          </w:tcPr>
          <w:p w:rsidR="00AB3F1B" w:rsidRPr="001B14D5" w:rsidRDefault="00275BB7" w:rsidP="00AB3F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Bu Dersin Amaçları</w:t>
            </w:r>
            <w:r w:rsidR="00AB3F1B" w:rsidRPr="001B14D5"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tr-TR"/>
              </w:rPr>
              <w:t xml:space="preserve"> </w:t>
            </w:r>
          </w:p>
        </w:tc>
      </w:tr>
      <w:tr w:rsidR="00E01817" w:rsidRPr="001B14D5" w:rsidTr="00E01817">
        <w:trPr>
          <w:trHeight w:val="386"/>
          <w:jc w:val="center"/>
        </w:trPr>
        <w:tc>
          <w:tcPr>
            <w:tcW w:w="294" w:type="pct"/>
          </w:tcPr>
          <w:p w:rsidR="00AB3F1B" w:rsidRPr="001B14D5" w:rsidRDefault="00AB3F1B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4706" w:type="pct"/>
          </w:tcPr>
          <w:p w:rsidR="00AB3F1B" w:rsidRPr="00680F0D" w:rsidRDefault="00C377BA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Matematiksel sürece katılma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</w:t>
            </w: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: soru, deney, varsayım, ispat, eleştiri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vb. </w:t>
            </w:r>
          </w:p>
        </w:tc>
      </w:tr>
      <w:tr w:rsidR="00E01817" w:rsidRPr="001B14D5" w:rsidTr="00E01817">
        <w:trPr>
          <w:trHeight w:val="386"/>
          <w:jc w:val="center"/>
        </w:trPr>
        <w:tc>
          <w:tcPr>
            <w:tcW w:w="294" w:type="pct"/>
          </w:tcPr>
          <w:p w:rsidR="00AB3F1B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4706" w:type="pct"/>
          </w:tcPr>
          <w:p w:rsidR="00AB3F1B" w:rsidRPr="001B14D5" w:rsidRDefault="00C377BA" w:rsidP="009939B5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Uygulama</w:t>
            </w: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sürecinde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modelleri oluşturmak </w:t>
            </w: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(</w:t>
            </w:r>
            <w:proofErr w:type="spellStart"/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örn</w:t>
            </w:r>
            <w:proofErr w:type="spellEnd"/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., Zamanlama, yönlendirme ve atama).</w:t>
            </w:r>
          </w:p>
        </w:tc>
      </w:tr>
      <w:tr w:rsidR="0027536E" w:rsidRPr="001B14D5" w:rsidTr="00E01817">
        <w:trPr>
          <w:trHeight w:val="386"/>
          <w:jc w:val="center"/>
        </w:trPr>
        <w:tc>
          <w:tcPr>
            <w:tcW w:w="294" w:type="pct"/>
          </w:tcPr>
          <w:p w:rsidR="0027536E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4706" w:type="pct"/>
          </w:tcPr>
          <w:p w:rsidR="0027536E" w:rsidRPr="001B14D5" w:rsidRDefault="00C377BA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Ortak </w:t>
            </w:r>
            <w:proofErr w:type="spellStart"/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algoritmik</w:t>
            </w:r>
            <w:proofErr w:type="spellEnd"/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prensipleri tanımak ve uygulamak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(ör., Özyineleme</w:t>
            </w: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veya açgözlü)</w:t>
            </w:r>
          </w:p>
        </w:tc>
      </w:tr>
      <w:tr w:rsidR="0027536E" w:rsidRPr="001B14D5" w:rsidTr="00E01817">
        <w:trPr>
          <w:trHeight w:val="386"/>
          <w:jc w:val="center"/>
        </w:trPr>
        <w:tc>
          <w:tcPr>
            <w:tcW w:w="294" w:type="pct"/>
          </w:tcPr>
          <w:p w:rsidR="0027536E" w:rsidRPr="001B14D5" w:rsidRDefault="0027536E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4706" w:type="pct"/>
          </w:tcPr>
          <w:p w:rsidR="0027536E" w:rsidRPr="001B14D5" w:rsidRDefault="00C377BA" w:rsidP="00AB3F1B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Çeşitli problemler için uygun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çözümünü bulmak ve uygulamak</w:t>
            </w:r>
          </w:p>
        </w:tc>
      </w:tr>
    </w:tbl>
    <w:p w:rsidR="00332AD5" w:rsidRPr="001B14D5" w:rsidRDefault="00332AD5" w:rsidP="007D490B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451EE9" w:rsidRPr="001B14D5" w:rsidRDefault="00EE1A49" w:rsidP="00233C2D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Ders Konuları</w:t>
      </w:r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9183"/>
      </w:tblGrid>
      <w:tr w:rsidR="00451EE9" w:rsidRPr="001B14D5" w:rsidTr="00F545B6">
        <w:trPr>
          <w:trHeight w:val="377"/>
        </w:trPr>
        <w:tc>
          <w:tcPr>
            <w:tcW w:w="598" w:type="dxa"/>
          </w:tcPr>
          <w:p w:rsidR="00451EE9" w:rsidRPr="001B14D5" w:rsidRDefault="00F545B6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  <w:t>No</w:t>
            </w:r>
          </w:p>
        </w:tc>
        <w:tc>
          <w:tcPr>
            <w:tcW w:w="9183" w:type="dxa"/>
          </w:tcPr>
          <w:p w:rsidR="00451EE9" w:rsidRPr="001B14D5" w:rsidRDefault="00EE1A49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r-TR"/>
              </w:rPr>
              <w:t>Konular</w:t>
            </w:r>
          </w:p>
        </w:tc>
      </w:tr>
      <w:tr w:rsidR="00451EE9" w:rsidRPr="001B14D5" w:rsidTr="00F545B6">
        <w:trPr>
          <w:trHeight w:val="377"/>
        </w:trPr>
        <w:tc>
          <w:tcPr>
            <w:tcW w:w="598" w:type="dxa"/>
          </w:tcPr>
          <w:p w:rsidR="00451EE9" w:rsidRPr="001B14D5" w:rsidRDefault="00AB3F1B" w:rsidP="007D490B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</w:t>
            </w:r>
          </w:p>
        </w:tc>
        <w:tc>
          <w:tcPr>
            <w:tcW w:w="9183" w:type="dxa"/>
          </w:tcPr>
          <w:p w:rsidR="00451EE9" w:rsidRPr="009939B5" w:rsidRDefault="00C377BA" w:rsidP="003A0F7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</w:t>
            </w: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Teorisine Giriş</w:t>
            </w:r>
            <w:r w:rsidR="00B402E6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. Tanımlar, </w:t>
            </w:r>
            <w:proofErr w:type="spellStart"/>
            <w:r w:rsidR="00B402E6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</w:t>
            </w:r>
            <w:proofErr w:type="spellEnd"/>
            <w:r w:rsidR="00B402E6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r w:rsidR="00B402E6"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teorisinde</w:t>
            </w:r>
            <w:r w:rsidR="00B402E6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çeşitli </w:t>
            </w:r>
            <w:r w:rsidRPr="00C377BA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problem örnekleri.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2</w:t>
            </w:r>
          </w:p>
        </w:tc>
        <w:tc>
          <w:tcPr>
            <w:tcW w:w="9183" w:type="dxa"/>
            <w:vAlign w:val="center"/>
          </w:tcPr>
          <w:p w:rsidR="00533F4F" w:rsidRPr="009939B5" w:rsidRDefault="00B402E6" w:rsidP="003A0F7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Yakınlık</w:t>
            </w:r>
            <w:r w:rsidRPr="00B402E6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ve </w:t>
            </w:r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isabet</w:t>
            </w:r>
            <w:r w:rsidRPr="00B402E6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matrisleri, izomorfizmler. Yollar, yürüyüşler, döngüler, bileşenler, kesik kenarlar, ke</w:t>
            </w:r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sik köşeler. </w:t>
            </w:r>
            <w:proofErr w:type="spellStart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Bipartit</w:t>
            </w:r>
            <w:proofErr w:type="spellEnd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grafları</w:t>
            </w:r>
            <w:proofErr w:type="spellEnd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, </w:t>
            </w:r>
            <w:proofErr w:type="spellStart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Euler</w:t>
            </w:r>
            <w:proofErr w:type="spellEnd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grafları</w:t>
            </w:r>
            <w:proofErr w:type="spellEnd"/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3</w:t>
            </w:r>
          </w:p>
        </w:tc>
        <w:tc>
          <w:tcPr>
            <w:tcW w:w="9183" w:type="dxa"/>
            <w:vAlign w:val="center"/>
          </w:tcPr>
          <w:p w:rsidR="00533F4F" w:rsidRPr="009939B5" w:rsidRDefault="006C4CFC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Vertex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dereceleri,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yeniden yapılandırma varsayımı. 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Derece dizileri.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4</w:t>
            </w:r>
          </w:p>
        </w:tc>
        <w:tc>
          <w:tcPr>
            <w:tcW w:w="9183" w:type="dxa"/>
            <w:vAlign w:val="center"/>
          </w:tcPr>
          <w:p w:rsidR="00533F4F" w:rsidRPr="009939B5" w:rsidRDefault="006C4CFC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Yönlendirilmiş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graflar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, de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Bruijn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döngüleri. Oryantasyonlar ve turnuvalar. Ağaçlar ve ormanlar, ağaçların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karakterizasyonu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.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5</w:t>
            </w:r>
          </w:p>
        </w:tc>
        <w:tc>
          <w:tcPr>
            <w:tcW w:w="9183" w:type="dxa"/>
            <w:vAlign w:val="center"/>
          </w:tcPr>
          <w:p w:rsidR="00533F4F" w:rsidRPr="009939B5" w:rsidRDefault="006C4CFC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Yayılan ağaçlar, yarıçapı ve çapı. Ağaç sayımı,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Cayley’in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formülü,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Prüfer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kodu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6</w:t>
            </w:r>
          </w:p>
        </w:tc>
        <w:tc>
          <w:tcPr>
            <w:tcW w:w="9183" w:type="dxa"/>
            <w:vAlign w:val="center"/>
          </w:tcPr>
          <w:p w:rsidR="006C4CFC" w:rsidRPr="006C4CFC" w:rsidRDefault="006C4CFC" w:rsidP="006C4CFC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Yayılan ağaçların sa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yılması, silme-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kasılması, matris ağacı teoremi, zarif etiketler.</w:t>
            </w:r>
          </w:p>
          <w:p w:rsidR="00533F4F" w:rsidRPr="009939B5" w:rsidRDefault="006C4CFC" w:rsidP="006C4CFC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Minimum yayılan ağaçlar (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Kruskal’ın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algoritması), en kısa yollar (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Dijkstra’nın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algoritması). Eşleşmeler, maksimum ve maksimum eşleşmeler, M-artırım yolları.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7</w:t>
            </w:r>
          </w:p>
        </w:tc>
        <w:tc>
          <w:tcPr>
            <w:tcW w:w="9183" w:type="dxa"/>
            <w:vAlign w:val="center"/>
          </w:tcPr>
          <w:p w:rsidR="00533F4F" w:rsidRPr="009939B5" w:rsidRDefault="006C4CFC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Hall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teoremi ve sonuçları.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Min-max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teoremleri, maksimum eşleşmeler ve köşe kapakları, bağımsız setler ve kenar kapakları. Bağımsız s</w:t>
            </w:r>
            <w:r w:rsid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etler ve kenar kapakları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. Bağlantı, köşe kesimleri.</w:t>
            </w:r>
          </w:p>
        </w:tc>
      </w:tr>
      <w:tr w:rsidR="00533F4F" w:rsidRPr="001B14D5" w:rsidTr="00F545B6">
        <w:trPr>
          <w:trHeight w:val="377"/>
        </w:trPr>
        <w:tc>
          <w:tcPr>
            <w:tcW w:w="598" w:type="dxa"/>
          </w:tcPr>
          <w:p w:rsidR="00533F4F" w:rsidRPr="001B14D5" w:rsidRDefault="00533F4F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8</w:t>
            </w:r>
          </w:p>
        </w:tc>
        <w:tc>
          <w:tcPr>
            <w:tcW w:w="9183" w:type="dxa"/>
            <w:vAlign w:val="center"/>
          </w:tcPr>
          <w:p w:rsidR="00533F4F" w:rsidRPr="009939B5" w:rsidRDefault="009939B5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9939B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Ara Sınav</w:t>
            </w:r>
          </w:p>
        </w:tc>
      </w:tr>
      <w:tr w:rsidR="00101E3A" w:rsidRPr="001B14D5" w:rsidTr="00F545B6">
        <w:trPr>
          <w:trHeight w:val="377"/>
        </w:trPr>
        <w:tc>
          <w:tcPr>
            <w:tcW w:w="598" w:type="dxa"/>
          </w:tcPr>
          <w:p w:rsidR="00101E3A" w:rsidRPr="001B14D5" w:rsidRDefault="00101E3A" w:rsidP="00533F4F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9</w:t>
            </w:r>
          </w:p>
        </w:tc>
        <w:tc>
          <w:tcPr>
            <w:tcW w:w="9183" w:type="dxa"/>
            <w:vAlign w:val="center"/>
          </w:tcPr>
          <w:p w:rsidR="00101E3A" w:rsidRPr="009939B5" w:rsidRDefault="006C4CFC" w:rsidP="00DF40DA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Kenar bağlantı,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bloklar, k bağlantılı graflar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.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nger’in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teoremi, çizgi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graflar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.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10</w:t>
            </w:r>
          </w:p>
        </w:tc>
        <w:tc>
          <w:tcPr>
            <w:tcW w:w="9183" w:type="dxa"/>
            <w:vAlign w:val="center"/>
          </w:tcPr>
          <w:p w:rsidR="00D92931" w:rsidRPr="009939B5" w:rsidRDefault="006C4CFC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Ağ akış problemleri, akışlar ve kaynak / havuz, Ford-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Fulkerson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algoritması,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Max-flow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min-cut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teoremi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11</w:t>
            </w:r>
          </w:p>
        </w:tc>
        <w:tc>
          <w:tcPr>
            <w:tcW w:w="9183" w:type="dxa"/>
            <w:vAlign w:val="center"/>
          </w:tcPr>
          <w:p w:rsidR="00D92931" w:rsidRPr="009939B5" w:rsidRDefault="006C4CFC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Vertex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renklendirmeleri, kromatik sayılar üzerinde sınırlar.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12</w:t>
            </w:r>
          </w:p>
        </w:tc>
        <w:tc>
          <w:tcPr>
            <w:tcW w:w="9183" w:type="dxa"/>
            <w:vAlign w:val="center"/>
          </w:tcPr>
          <w:p w:rsidR="00D92931" w:rsidRPr="009939B5" w:rsidRDefault="006C4CFC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Küçük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lardan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oluşturulan </w:t>
            </w:r>
            <w:proofErr w:type="spellStart"/>
            <w:r w:rsid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grafların</w:t>
            </w:r>
            <w:proofErr w:type="spellEnd"/>
            <w:r w:rsid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kromatik sayıları</w:t>
            </w:r>
            <w:r w:rsid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, </w:t>
            </w:r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kromatik </w:t>
            </w:r>
            <w:proofErr w:type="spellStart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polinomlar</w:t>
            </w:r>
            <w:proofErr w:type="spellEnd"/>
            <w:r w:rsidRPr="006C4CFC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.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13</w:t>
            </w:r>
          </w:p>
        </w:tc>
        <w:tc>
          <w:tcPr>
            <w:tcW w:w="9183" w:type="dxa"/>
            <w:vAlign w:val="center"/>
          </w:tcPr>
          <w:p w:rsidR="00D92931" w:rsidRPr="009939B5" w:rsidRDefault="00EE4A40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Kromatik </w:t>
            </w:r>
            <w:proofErr w:type="spellStart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polinomun</w:t>
            </w:r>
            <w:proofErr w:type="spellEnd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özellikleri, silme-kasılma </w:t>
            </w:r>
            <w:proofErr w:type="spellStart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nüksü</w:t>
            </w:r>
            <w:proofErr w:type="spellEnd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. Düzlemsel grafikler, </w:t>
            </w:r>
            <w:proofErr w:type="spellStart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Euler</w:t>
            </w:r>
            <w:proofErr w:type="spellEnd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formülü,</w:t>
            </w:r>
          </w:p>
        </w:tc>
      </w:tr>
      <w:tr w:rsidR="00D92931" w:rsidRPr="001B14D5" w:rsidTr="00F545B6">
        <w:trPr>
          <w:trHeight w:val="377"/>
        </w:trPr>
        <w:tc>
          <w:tcPr>
            <w:tcW w:w="598" w:type="dxa"/>
          </w:tcPr>
          <w:p w:rsidR="00D92931" w:rsidRPr="001B14D5" w:rsidRDefault="00D92931" w:rsidP="00D92931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r-TR"/>
              </w:rPr>
              <w:t>14</w:t>
            </w:r>
          </w:p>
        </w:tc>
        <w:tc>
          <w:tcPr>
            <w:tcW w:w="9183" w:type="dxa"/>
            <w:vAlign w:val="center"/>
          </w:tcPr>
          <w:p w:rsidR="00D92931" w:rsidRPr="009939B5" w:rsidRDefault="00EE4A40" w:rsidP="00D92931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proofErr w:type="spellStart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Kuratowski'nin</w:t>
            </w:r>
            <w:proofErr w:type="spellEnd"/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teoremi, beş ve dört renkli teoremleri. B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ilgisayar Mühendisliğinde Graf</w:t>
            </w:r>
            <w:r w:rsidRPr="00EE4A40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 Problemleri</w:t>
            </w:r>
          </w:p>
        </w:tc>
      </w:tr>
    </w:tbl>
    <w:p w:rsidR="00F545B6" w:rsidRDefault="00F545B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0057EC" w:rsidRDefault="000057EC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07620" w:rsidRDefault="0090762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07620" w:rsidRDefault="0090762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07620" w:rsidRDefault="0090762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07620" w:rsidRPr="001B14D5" w:rsidRDefault="0090762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451EE9" w:rsidRPr="001B14D5" w:rsidRDefault="00D92931" w:rsidP="00907620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lastRenderedPageBreak/>
        <w:t>Dersin Öğrenme çıktıları</w:t>
      </w:r>
    </w:p>
    <w:p w:rsidR="00F545B6" w:rsidRPr="001B14D5" w:rsidRDefault="000F752B" w:rsidP="00907620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Bu dersin sonunda öğrenciler;</w:t>
      </w:r>
    </w:p>
    <w:p w:rsidR="009939B5" w:rsidRDefault="00EE4A40" w:rsidP="0090762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EE4A40">
        <w:rPr>
          <w:rFonts w:ascii="Times New Roman" w:hAnsi="Times New Roman" w:cs="Times New Roman"/>
          <w:i/>
          <w:sz w:val="24"/>
          <w:szCs w:val="24"/>
          <w:lang w:val="tr-TR"/>
        </w:rPr>
        <w:t>Temel kavramları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anlar</w:t>
      </w:r>
      <w:r w:rsidRPr="00EE4A40">
        <w:rPr>
          <w:rFonts w:ascii="Times New Roman" w:hAnsi="Times New Roman" w:cs="Times New Roman"/>
          <w:i/>
          <w:sz w:val="24"/>
          <w:szCs w:val="24"/>
          <w:lang w:val="tr-TR"/>
        </w:rPr>
        <w:t xml:space="preserve"> ve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tr-TR"/>
        </w:rPr>
        <w:t>kombinasyonel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tr-TR"/>
        </w:rPr>
        <w:t>graf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tanımını kavrayabilir.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</w:t>
      </w:r>
    </w:p>
    <w:p w:rsidR="00EE4A40" w:rsidRDefault="00EE4A40" w:rsidP="0090762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Graf özelliklerini bilir, özel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grafları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tanır</w:t>
      </w:r>
    </w:p>
    <w:p w:rsidR="00EE4A40" w:rsidRDefault="00EE4A40" w:rsidP="0090762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Graf algoritmalarını öğrenir ve çeşitli bilgisayar problemlerinde çözebilir. </w:t>
      </w:r>
    </w:p>
    <w:p w:rsidR="00EE4A40" w:rsidRDefault="00EE4A40" w:rsidP="00907620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EE4A4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Ağaçlar, eşleştirme, bağlantı, renklendirme ve düzlemsel grafikler hakkında merkezi teoreml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eri formüle edip kanıtlayabilir. </w:t>
      </w:r>
    </w:p>
    <w:p w:rsidR="00907497" w:rsidRPr="00907620" w:rsidRDefault="00EE4A40" w:rsidP="00907497">
      <w:pPr>
        <w:pStyle w:val="ListeParagraf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EE4A40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Analizde sentez, kablosuz iletişim protokolleri ve sistem tasarımı, bilgisayar problem çözme, veri yapıları vb. için kullanılabilecek çok yönlü bir </w:t>
      </w: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modelleme öğesi olarak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grafın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önemini kavrayabilir ve bu tarz problemlerde kullanabilir.</w:t>
      </w:r>
      <w:bookmarkStart w:id="0" w:name="_GoBack"/>
      <w:bookmarkEnd w:id="0"/>
    </w:p>
    <w:p w:rsidR="00C757A0" w:rsidRPr="001B14D5" w:rsidRDefault="00EE1A49" w:rsidP="00920BFF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Değerlendirme Yöntemleri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920BFF" w:rsidRPr="001B14D5" w:rsidTr="00093999">
        <w:trPr>
          <w:trHeight w:val="434"/>
        </w:trPr>
        <w:tc>
          <w:tcPr>
            <w:tcW w:w="3369" w:type="dxa"/>
          </w:tcPr>
          <w:p w:rsidR="00C757A0" w:rsidRPr="001B14D5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1. </w:t>
            </w:r>
            <w:r w:rsidR="00EE1A49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Ara Sınav</w:t>
            </w:r>
          </w:p>
        </w:tc>
        <w:tc>
          <w:tcPr>
            <w:tcW w:w="1559" w:type="dxa"/>
          </w:tcPr>
          <w:p w:rsidR="00C757A0" w:rsidRPr="001B14D5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40%</w:t>
            </w:r>
          </w:p>
        </w:tc>
      </w:tr>
      <w:tr w:rsidR="00920BFF" w:rsidRPr="001B14D5" w:rsidTr="00093999">
        <w:trPr>
          <w:trHeight w:val="434"/>
        </w:trPr>
        <w:tc>
          <w:tcPr>
            <w:tcW w:w="3369" w:type="dxa"/>
          </w:tcPr>
          <w:p w:rsidR="00C757A0" w:rsidRPr="001B14D5" w:rsidRDefault="00920BFF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 xml:space="preserve">2. </w:t>
            </w:r>
            <w:r w:rsidR="00EE1A49"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Final Sınav</w:t>
            </w:r>
          </w:p>
        </w:tc>
        <w:tc>
          <w:tcPr>
            <w:tcW w:w="1559" w:type="dxa"/>
          </w:tcPr>
          <w:p w:rsidR="00C757A0" w:rsidRPr="001B14D5" w:rsidRDefault="00C757A0" w:rsidP="00920B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60%</w:t>
            </w:r>
          </w:p>
        </w:tc>
      </w:tr>
    </w:tbl>
    <w:p w:rsidR="00F90706" w:rsidRPr="001B14D5" w:rsidRDefault="00F90706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20BFF" w:rsidRPr="001B14D5" w:rsidRDefault="00EE1A49" w:rsidP="00920BFF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Profesyonel Bileşenler</w:t>
      </w: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84"/>
        <w:gridCol w:w="1523"/>
      </w:tblGrid>
      <w:tr w:rsidR="00920BFF" w:rsidRPr="001B14D5" w:rsidTr="00093999">
        <w:trPr>
          <w:trHeight w:val="347"/>
        </w:trPr>
        <w:tc>
          <w:tcPr>
            <w:tcW w:w="3384" w:type="dxa"/>
          </w:tcPr>
          <w:p w:rsidR="00920BFF" w:rsidRPr="001B14D5" w:rsidRDefault="00EE1A49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Mühendislik Konuları</w:t>
            </w:r>
          </w:p>
        </w:tc>
        <w:tc>
          <w:tcPr>
            <w:tcW w:w="1523" w:type="dxa"/>
          </w:tcPr>
          <w:p w:rsidR="00920BFF" w:rsidRPr="001B14D5" w:rsidRDefault="00EE4A40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="00EE1A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 w:rsidR="00920BFF"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  <w:tr w:rsidR="00920BFF" w:rsidRPr="001B14D5" w:rsidTr="00093999">
        <w:trPr>
          <w:trHeight w:val="347"/>
        </w:trPr>
        <w:tc>
          <w:tcPr>
            <w:tcW w:w="3384" w:type="dxa"/>
          </w:tcPr>
          <w:p w:rsidR="00920BFF" w:rsidRPr="001B14D5" w:rsidRDefault="00EE1A49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Genel Eğitim</w:t>
            </w:r>
          </w:p>
        </w:tc>
        <w:tc>
          <w:tcPr>
            <w:tcW w:w="1523" w:type="dxa"/>
          </w:tcPr>
          <w:p w:rsidR="00920BFF" w:rsidRPr="001B14D5" w:rsidRDefault="00920BFF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0%</w:t>
            </w:r>
          </w:p>
        </w:tc>
      </w:tr>
      <w:tr w:rsidR="00920BFF" w:rsidRPr="001B14D5" w:rsidTr="00093999">
        <w:trPr>
          <w:trHeight w:val="347"/>
        </w:trPr>
        <w:tc>
          <w:tcPr>
            <w:tcW w:w="3384" w:type="dxa"/>
          </w:tcPr>
          <w:p w:rsidR="00920BFF" w:rsidRPr="001B14D5" w:rsidRDefault="00EE1A49" w:rsidP="00920BFF">
            <w:pP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r-TR"/>
              </w:rPr>
              <w:t>Matematik ve Temel Bilimleri</w:t>
            </w:r>
          </w:p>
        </w:tc>
        <w:tc>
          <w:tcPr>
            <w:tcW w:w="1523" w:type="dxa"/>
          </w:tcPr>
          <w:p w:rsidR="00920BFF" w:rsidRPr="001B14D5" w:rsidRDefault="00EE4A40" w:rsidP="00093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  <w:r w:rsidR="00EE1A4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</w:t>
            </w:r>
            <w:r w:rsidR="00920BFF" w:rsidRPr="001B14D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%</w:t>
            </w:r>
          </w:p>
        </w:tc>
      </w:tr>
    </w:tbl>
    <w:p w:rsidR="00EE1A49" w:rsidRDefault="00EE1A4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EE1A49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Bu açıklamayı hazırlayan ve hazırlayan kişi </w:t>
      </w: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ya da kişiler</w:t>
      </w:r>
    </w:p>
    <w:p w:rsidR="00A70311" w:rsidRPr="001B14D5" w:rsidRDefault="002F02B0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Enes Ayan</w:t>
      </w:r>
      <w:r w:rsidR="00A70311"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, </w:t>
      </w:r>
      <w:r w:rsidR="00EE1A49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Nisan</w:t>
      </w:r>
      <w:r w:rsidR="00A70311"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2018</w:t>
      </w:r>
    </w:p>
    <w:p w:rsidR="00A70311" w:rsidRPr="001B14D5" w:rsidRDefault="00A70311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A70311" w:rsidRPr="001B14D5" w:rsidRDefault="00EE1A4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Son Revizyon Tarihi</w:t>
      </w:r>
    </w:p>
    <w:p w:rsidR="00A70311" w:rsidRPr="001B14D5" w:rsidRDefault="00EE1A49" w:rsidP="007D490B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Nisan</w:t>
      </w:r>
      <w:r w:rsidR="00A70311" w:rsidRPr="001B14D5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2018</w:t>
      </w:r>
    </w:p>
    <w:sectPr w:rsidR="00A70311" w:rsidRPr="001B14D5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B5969"/>
    <w:multiLevelType w:val="hybridMultilevel"/>
    <w:tmpl w:val="D81C5B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65A75"/>
    <w:multiLevelType w:val="hybridMultilevel"/>
    <w:tmpl w:val="FB7C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F"/>
    <w:rsid w:val="00000215"/>
    <w:rsid w:val="000057EC"/>
    <w:rsid w:val="00030D00"/>
    <w:rsid w:val="000316D9"/>
    <w:rsid w:val="000858E6"/>
    <w:rsid w:val="00087767"/>
    <w:rsid w:val="00093999"/>
    <w:rsid w:val="00095C48"/>
    <w:rsid w:val="000F752B"/>
    <w:rsid w:val="00101E3A"/>
    <w:rsid w:val="00107FA7"/>
    <w:rsid w:val="00117426"/>
    <w:rsid w:val="00144590"/>
    <w:rsid w:val="00146C6C"/>
    <w:rsid w:val="001B14D5"/>
    <w:rsid w:val="0020259B"/>
    <w:rsid w:val="00210E08"/>
    <w:rsid w:val="00215102"/>
    <w:rsid w:val="00233C2D"/>
    <w:rsid w:val="0027536E"/>
    <w:rsid w:val="00275BB7"/>
    <w:rsid w:val="0027788B"/>
    <w:rsid w:val="002D1A01"/>
    <w:rsid w:val="002F02B0"/>
    <w:rsid w:val="002F497D"/>
    <w:rsid w:val="003173E6"/>
    <w:rsid w:val="00332AD5"/>
    <w:rsid w:val="003A0C40"/>
    <w:rsid w:val="003A0F7F"/>
    <w:rsid w:val="003D29F4"/>
    <w:rsid w:val="00401786"/>
    <w:rsid w:val="00403AC4"/>
    <w:rsid w:val="00430EE6"/>
    <w:rsid w:val="00441CA6"/>
    <w:rsid w:val="00451EE9"/>
    <w:rsid w:val="00492037"/>
    <w:rsid w:val="004C3210"/>
    <w:rsid w:val="004C556B"/>
    <w:rsid w:val="00514AF7"/>
    <w:rsid w:val="00515CBB"/>
    <w:rsid w:val="00533F4F"/>
    <w:rsid w:val="005674DD"/>
    <w:rsid w:val="00603AA5"/>
    <w:rsid w:val="0061759C"/>
    <w:rsid w:val="0065113F"/>
    <w:rsid w:val="00680F0D"/>
    <w:rsid w:val="006C4CFC"/>
    <w:rsid w:val="006E3CE3"/>
    <w:rsid w:val="00713B52"/>
    <w:rsid w:val="007A3286"/>
    <w:rsid w:val="007D490B"/>
    <w:rsid w:val="007E2496"/>
    <w:rsid w:val="007E50BF"/>
    <w:rsid w:val="008047F8"/>
    <w:rsid w:val="00804C3F"/>
    <w:rsid w:val="0085348C"/>
    <w:rsid w:val="008A253A"/>
    <w:rsid w:val="008B015F"/>
    <w:rsid w:val="008C516F"/>
    <w:rsid w:val="00907497"/>
    <w:rsid w:val="00907620"/>
    <w:rsid w:val="00920BFF"/>
    <w:rsid w:val="009230B9"/>
    <w:rsid w:val="009473DA"/>
    <w:rsid w:val="00955CDE"/>
    <w:rsid w:val="009939B5"/>
    <w:rsid w:val="009E1CC8"/>
    <w:rsid w:val="009E5676"/>
    <w:rsid w:val="00A16CC9"/>
    <w:rsid w:val="00A52B57"/>
    <w:rsid w:val="00A70311"/>
    <w:rsid w:val="00A802F5"/>
    <w:rsid w:val="00AA1218"/>
    <w:rsid w:val="00AB3F1B"/>
    <w:rsid w:val="00AE1F23"/>
    <w:rsid w:val="00B0643F"/>
    <w:rsid w:val="00B31E29"/>
    <w:rsid w:val="00B402E6"/>
    <w:rsid w:val="00B55EEF"/>
    <w:rsid w:val="00BE35F6"/>
    <w:rsid w:val="00C36AAD"/>
    <w:rsid w:val="00C377BA"/>
    <w:rsid w:val="00C42DB1"/>
    <w:rsid w:val="00C4309F"/>
    <w:rsid w:val="00C467EB"/>
    <w:rsid w:val="00C73195"/>
    <w:rsid w:val="00C757A0"/>
    <w:rsid w:val="00C83F99"/>
    <w:rsid w:val="00CB00B7"/>
    <w:rsid w:val="00CD05FA"/>
    <w:rsid w:val="00D00440"/>
    <w:rsid w:val="00D07D48"/>
    <w:rsid w:val="00D92931"/>
    <w:rsid w:val="00DC5181"/>
    <w:rsid w:val="00DF40DA"/>
    <w:rsid w:val="00E01817"/>
    <w:rsid w:val="00E52ADD"/>
    <w:rsid w:val="00EC68C7"/>
    <w:rsid w:val="00EE18D9"/>
    <w:rsid w:val="00EE1A49"/>
    <w:rsid w:val="00EE4A40"/>
    <w:rsid w:val="00EE541E"/>
    <w:rsid w:val="00F545B6"/>
    <w:rsid w:val="00F57EC3"/>
    <w:rsid w:val="00F63CCC"/>
    <w:rsid w:val="00F90706"/>
    <w:rsid w:val="00F94AC9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E680"/>
  <w15:docId w15:val="{12273E92-8010-4AFC-B76C-E94D636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Balk1">
    <w:name w:val="heading 1"/>
    <w:basedOn w:val="Normal"/>
    <w:link w:val="Balk1Char"/>
    <w:uiPriority w:val="1"/>
    <w:qFormat/>
    <w:rsid w:val="00F90706"/>
    <w:pPr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76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76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C4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57EC3"/>
    <w:rPr>
      <w:color w:val="800080" w:themeColor="followedHyperlink"/>
      <w:u w:val="single"/>
    </w:rPr>
  </w:style>
  <w:style w:type="table" w:customStyle="1" w:styleId="TableGrid">
    <w:name w:val="TableGrid"/>
    <w:rsid w:val="009473D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45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1EE9"/>
    <w:pPr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F9070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757A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Ak">
    <w:name w:val="Grid Table Light"/>
    <w:basedOn w:val="NormalTablo"/>
    <w:uiPriority w:val="40"/>
    <w:rsid w:val="00C757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F02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- 2016 Syllabus Template.doc</vt:lpstr>
      <vt:lpstr>Microsoft Word - 2016 Syllabus Template.doc</vt:lpstr>
    </vt:vector>
  </TitlesOfParts>
  <Company>CCGA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Syllabus Template.doc</dc:title>
  <dc:creator>jlynch</dc:creator>
  <cp:lastModifiedBy>Enes AYAN</cp:lastModifiedBy>
  <cp:revision>4</cp:revision>
  <dcterms:created xsi:type="dcterms:W3CDTF">2018-06-27T14:24:00Z</dcterms:created>
  <dcterms:modified xsi:type="dcterms:W3CDTF">2018-06-29T08:47:00Z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2016-06-30T00:00:00Z</vt:filetime>
  </property>
</Properties>
</file>